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FC66" w14:textId="33AC5E88" w:rsidR="00F45428" w:rsidRPr="00B870C8" w:rsidRDefault="00511261" w:rsidP="00F4542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Charles River Laboratories</w:t>
      </w:r>
    </w:p>
    <w:p w14:paraId="10EA3E89" w14:textId="77777777" w:rsidR="00AB75FB" w:rsidRPr="00AB75FB" w:rsidRDefault="00AB75FB" w:rsidP="00AB75FB">
      <w:pPr>
        <w:rPr>
          <w:rFonts w:ascii="Arial" w:eastAsia="Times New Roman" w:hAnsi="Arial" w:cs="Arial"/>
          <w:color w:val="000000"/>
        </w:rPr>
      </w:pPr>
      <w:r w:rsidRPr="00AB75FB">
        <w:rPr>
          <w:rFonts w:ascii="Arial" w:eastAsia="Times New Roman" w:hAnsi="Arial" w:cs="Arial"/>
          <w:color w:val="000000"/>
        </w:rPr>
        <w:t>445 Boulevard Armand-</w:t>
      </w:r>
      <w:proofErr w:type="spellStart"/>
      <w:r w:rsidRPr="00AB75FB">
        <w:rPr>
          <w:rFonts w:ascii="Arial" w:eastAsia="Times New Roman" w:hAnsi="Arial" w:cs="Arial"/>
          <w:color w:val="000000"/>
        </w:rPr>
        <w:t>Frappier</w:t>
      </w:r>
      <w:proofErr w:type="spellEnd"/>
    </w:p>
    <w:p w14:paraId="056DD7BA" w14:textId="77777777" w:rsidR="00AB75FB" w:rsidRPr="00AB75FB" w:rsidRDefault="00AB75FB" w:rsidP="00AB75FB">
      <w:pPr>
        <w:rPr>
          <w:rFonts w:ascii="Arial" w:eastAsia="Times New Roman" w:hAnsi="Arial" w:cs="Arial"/>
          <w:color w:val="000000"/>
        </w:rPr>
      </w:pPr>
      <w:r w:rsidRPr="00AB75FB">
        <w:rPr>
          <w:rFonts w:ascii="Arial" w:eastAsia="Times New Roman" w:hAnsi="Arial" w:cs="Arial"/>
          <w:color w:val="000000"/>
        </w:rPr>
        <w:t>Laval, Quebec</w:t>
      </w:r>
    </w:p>
    <w:p w14:paraId="589777F8" w14:textId="61F9B8C2" w:rsidR="00F45428" w:rsidRDefault="00AB75FB" w:rsidP="00AB75FB">
      <w:pPr>
        <w:rPr>
          <w:rFonts w:ascii="Arial" w:eastAsia="Times New Roman" w:hAnsi="Arial" w:cs="Arial"/>
          <w:color w:val="000000"/>
        </w:rPr>
      </w:pPr>
      <w:r w:rsidRPr="00AB75FB">
        <w:rPr>
          <w:rFonts w:ascii="Arial" w:eastAsia="Times New Roman" w:hAnsi="Arial" w:cs="Arial"/>
          <w:color w:val="000000"/>
        </w:rPr>
        <w:t>H7V 4B3</w:t>
      </w:r>
    </w:p>
    <w:p w14:paraId="48A636A9" w14:textId="77777777" w:rsidR="00AB75FB" w:rsidRDefault="00AB75FB" w:rsidP="00AB75FB">
      <w:pPr>
        <w:rPr>
          <w:rFonts w:ascii="Arial" w:eastAsia="Times New Roman" w:hAnsi="Arial" w:cs="Arial"/>
          <w:color w:val="000000"/>
        </w:rPr>
      </w:pPr>
    </w:p>
    <w:p w14:paraId="13E4724B" w14:textId="1018F918" w:rsidR="006F7368" w:rsidRDefault="006F7368" w:rsidP="00575504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ATTENTION: Chief Veterinarian</w:t>
      </w:r>
    </w:p>
    <w:p w14:paraId="2918CDC9" w14:textId="77777777" w:rsidR="006F7368" w:rsidRDefault="006F7368" w:rsidP="00575504">
      <w:pPr>
        <w:rPr>
          <w:rFonts w:ascii="Arial" w:eastAsia="Times New Roman" w:hAnsi="Arial" w:cs="Arial"/>
          <w:color w:val="000000"/>
        </w:rPr>
      </w:pPr>
    </w:p>
    <w:p w14:paraId="72AF876E" w14:textId="77777777" w:rsidR="00486D12" w:rsidRDefault="00486D12" w:rsidP="00486D1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52EB6FEF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2D321019" w14:textId="77777777" w:rsidR="00486D12" w:rsidRPr="0007358B" w:rsidRDefault="00486D12" w:rsidP="00486D12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74A0549D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45DAFA74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7CC711DF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7C05A121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As someone who cares about how laboratory animals are treated as well as for the workers who care for them, I’m asking you to consider releasing the animals from your facility.</w:t>
      </w:r>
    </w:p>
    <w:p w14:paraId="7F035869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3E63A3DD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0F922889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7529BBAD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Re-homing animals who could go on to experience freedom and love is an act of compassion and I think that it would not only save lives, but reduce employee turnover and boost morale in your workplace. </w:t>
      </w:r>
    </w:p>
    <w:p w14:paraId="5D11C69E" w14:textId="77777777" w:rsidR="00486D12" w:rsidRPr="006F4813" w:rsidRDefault="00486D12" w:rsidP="00486D12">
      <w:pPr>
        <w:rPr>
          <w:rFonts w:ascii="Arial" w:eastAsia="Times New Roman" w:hAnsi="Arial" w:cs="Arial"/>
          <w:color w:val="000000"/>
        </w:rPr>
      </w:pPr>
    </w:p>
    <w:p w14:paraId="0DFD9576" w14:textId="77777777" w:rsidR="00486D12" w:rsidRDefault="00486D12" w:rsidP="00486D12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Thank you for your consideration.</w:t>
      </w:r>
    </w:p>
    <w:p w14:paraId="545B7F39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552C7FC1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272DE4FC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26B6512B" w14:textId="77777777" w:rsidR="00486D12" w:rsidRPr="0007358B" w:rsidRDefault="00486D12" w:rsidP="00486D12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2331E2"/>
    <w:rsid w:val="002B3557"/>
    <w:rsid w:val="002C32A4"/>
    <w:rsid w:val="00336690"/>
    <w:rsid w:val="00437574"/>
    <w:rsid w:val="00486D12"/>
    <w:rsid w:val="00511261"/>
    <w:rsid w:val="005165D4"/>
    <w:rsid w:val="00562108"/>
    <w:rsid w:val="00575504"/>
    <w:rsid w:val="005A4098"/>
    <w:rsid w:val="005C52AD"/>
    <w:rsid w:val="006B1251"/>
    <w:rsid w:val="006F7368"/>
    <w:rsid w:val="007479A4"/>
    <w:rsid w:val="009F3DE2"/>
    <w:rsid w:val="00A1607D"/>
    <w:rsid w:val="00A70E56"/>
    <w:rsid w:val="00AB75FB"/>
    <w:rsid w:val="00B24A16"/>
    <w:rsid w:val="00B2619C"/>
    <w:rsid w:val="00D14F28"/>
    <w:rsid w:val="00D27DDF"/>
    <w:rsid w:val="00D7109F"/>
    <w:rsid w:val="00E04C15"/>
    <w:rsid w:val="00E969BD"/>
    <w:rsid w:val="00EB3ABD"/>
    <w:rsid w:val="00F45428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2</cp:revision>
  <dcterms:created xsi:type="dcterms:W3CDTF">2023-04-04T00:23:00Z</dcterms:created>
  <dcterms:modified xsi:type="dcterms:W3CDTF">2023-04-04T00:23:00Z</dcterms:modified>
</cp:coreProperties>
</file>