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8E94" w14:textId="006112C5" w:rsidR="00420742" w:rsidRPr="00575504" w:rsidRDefault="00420742" w:rsidP="00420742">
      <w:pPr>
        <w:rPr>
          <w:rFonts w:ascii="Arial" w:eastAsia="Times New Roman" w:hAnsi="Arial" w:cs="Arial"/>
          <w:color w:val="000000"/>
        </w:rPr>
      </w:pPr>
      <w:r w:rsidRPr="00575504">
        <w:rPr>
          <w:rFonts w:ascii="Arial" w:eastAsia="Times New Roman" w:hAnsi="Arial" w:cs="Arial"/>
          <w:color w:val="000000"/>
        </w:rPr>
        <w:t>University of Prince Edward Island</w:t>
      </w:r>
    </w:p>
    <w:p w14:paraId="7CBBBAD3" w14:textId="77777777" w:rsidR="00420742" w:rsidRPr="00575504" w:rsidRDefault="00420742" w:rsidP="00420742">
      <w:pPr>
        <w:rPr>
          <w:rFonts w:ascii="Arial" w:eastAsia="Times New Roman" w:hAnsi="Arial" w:cs="Arial"/>
          <w:color w:val="000000"/>
        </w:rPr>
      </w:pPr>
      <w:r w:rsidRPr="00575504">
        <w:rPr>
          <w:rFonts w:ascii="Arial" w:eastAsia="Times New Roman" w:hAnsi="Arial" w:cs="Arial"/>
          <w:color w:val="000000"/>
        </w:rPr>
        <w:t>Biomedical Sciences</w:t>
      </w:r>
    </w:p>
    <w:p w14:paraId="48FB229E" w14:textId="77777777" w:rsidR="00420742" w:rsidRPr="00575504" w:rsidRDefault="00420742" w:rsidP="00420742">
      <w:pPr>
        <w:rPr>
          <w:rFonts w:ascii="Arial" w:eastAsia="Times New Roman" w:hAnsi="Arial" w:cs="Arial"/>
          <w:color w:val="000000"/>
        </w:rPr>
      </w:pPr>
      <w:r w:rsidRPr="00575504">
        <w:rPr>
          <w:rFonts w:ascii="Arial" w:eastAsia="Times New Roman" w:hAnsi="Arial" w:cs="Arial"/>
          <w:color w:val="000000"/>
        </w:rPr>
        <w:t>550 University Ave.</w:t>
      </w:r>
    </w:p>
    <w:p w14:paraId="656BEBE0" w14:textId="77777777" w:rsidR="00420742" w:rsidRPr="00575504" w:rsidRDefault="00420742" w:rsidP="00420742">
      <w:pPr>
        <w:rPr>
          <w:rFonts w:ascii="Arial" w:eastAsia="Times New Roman" w:hAnsi="Arial" w:cs="Arial"/>
          <w:color w:val="000000"/>
        </w:rPr>
      </w:pPr>
      <w:r w:rsidRPr="00575504">
        <w:rPr>
          <w:rFonts w:ascii="Arial" w:eastAsia="Times New Roman" w:hAnsi="Arial" w:cs="Arial"/>
          <w:color w:val="000000"/>
        </w:rPr>
        <w:t>Charlottetown, Prince Edward Island</w:t>
      </w:r>
    </w:p>
    <w:p w14:paraId="7844E077" w14:textId="77777777" w:rsidR="00420742" w:rsidRDefault="00420742" w:rsidP="00420742">
      <w:pPr>
        <w:rPr>
          <w:rFonts w:ascii="Arial" w:eastAsia="Times New Roman" w:hAnsi="Arial" w:cs="Arial"/>
          <w:color w:val="000000"/>
        </w:rPr>
      </w:pPr>
      <w:r w:rsidRPr="00575504">
        <w:rPr>
          <w:rFonts w:ascii="Arial" w:eastAsia="Times New Roman" w:hAnsi="Arial" w:cs="Arial"/>
          <w:color w:val="000000"/>
        </w:rPr>
        <w:t>C1A 4P3</w:t>
      </w:r>
    </w:p>
    <w:p w14:paraId="53E2B0B6" w14:textId="55129B4F" w:rsidR="008B0C2D" w:rsidRDefault="008B0C2D" w:rsidP="005A4098">
      <w:pPr>
        <w:rPr>
          <w:rFonts w:ascii="Arial" w:eastAsia="Times New Roman" w:hAnsi="Arial" w:cs="Arial"/>
          <w:color w:val="000000"/>
        </w:rPr>
      </w:pPr>
    </w:p>
    <w:p w14:paraId="45DD0B60" w14:textId="18874D7D" w:rsidR="00A447F2" w:rsidRDefault="00A447F2" w:rsidP="005A4098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ATTENTION: </w:t>
      </w:r>
      <w:r w:rsidR="00420742" w:rsidRPr="00420742">
        <w:rPr>
          <w:rFonts w:ascii="Arial" w:eastAsia="Times New Roman" w:hAnsi="Arial" w:cs="Arial"/>
          <w:color w:val="000000"/>
        </w:rPr>
        <w:t>Animal Care</w:t>
      </w:r>
    </w:p>
    <w:p w14:paraId="426D6CF3" w14:textId="77777777" w:rsidR="00A447F2" w:rsidRDefault="00A447F2" w:rsidP="005A4098">
      <w:pPr>
        <w:rPr>
          <w:rFonts w:ascii="Arial" w:eastAsia="Times New Roman" w:hAnsi="Arial" w:cs="Arial"/>
          <w:color w:val="000000"/>
        </w:rPr>
      </w:pPr>
    </w:p>
    <w:p w14:paraId="7552803D" w14:textId="45403C85" w:rsidR="00601ED6" w:rsidRDefault="00601ED6" w:rsidP="005A4098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Dear </w:t>
      </w:r>
      <w:r w:rsidR="009C6D76">
        <w:rPr>
          <w:rFonts w:ascii="Arial" w:eastAsia="Times New Roman" w:hAnsi="Arial" w:cs="Arial"/>
          <w:color w:val="000000"/>
        </w:rPr>
        <w:t>Sir/Madam</w:t>
      </w:r>
      <w:r>
        <w:rPr>
          <w:rFonts w:ascii="Arial" w:eastAsia="Times New Roman" w:hAnsi="Arial" w:cs="Arial"/>
          <w:color w:val="000000"/>
        </w:rPr>
        <w:t>:</w:t>
      </w:r>
    </w:p>
    <w:p w14:paraId="38F0B1F0" w14:textId="77777777" w:rsidR="00562108" w:rsidRPr="0007358B" w:rsidRDefault="00562108" w:rsidP="005A4098">
      <w:pPr>
        <w:rPr>
          <w:rFonts w:ascii="Arial" w:eastAsia="Times New Roman" w:hAnsi="Arial" w:cs="Arial"/>
          <w:color w:val="000000"/>
        </w:rPr>
      </w:pPr>
    </w:p>
    <w:p w14:paraId="0319E1C5" w14:textId="77777777" w:rsidR="0007358B" w:rsidRPr="0007358B" w:rsidRDefault="0007358B" w:rsidP="0007358B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12F6E8C8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54D0C9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17E7BADE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FF8A639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someone who cares about how animals are treated in this country, I’m asking you to consider releasing them from your care once your research is completed.</w:t>
      </w:r>
    </w:p>
    <w:p w14:paraId="710DAEC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34F7BD0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believe that the work you do is inspired by your care for humans and animals, and I am asking that you extend that care even after their service.</w:t>
      </w:r>
    </w:p>
    <w:p w14:paraId="1F1A6A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36B6E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understand that the Canadian Council on Animal Care (CCAC) is reviewing their End of Study protocol. I am hopeful that the re-homing of animals becomes standard practice. </w:t>
      </w:r>
    </w:p>
    <w:p w14:paraId="5B6F568B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957FF4A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1FE9B0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631940B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a university, I hold you to a higher standard of ethics and believe that it is in your interest to reflect the ideals that we as Canadians hold. Re-homing animals who could go on to experience freedom and love is an act of compassion and would be looked upon favourably by the public at large.</w:t>
      </w:r>
    </w:p>
    <w:p w14:paraId="5AD54C9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3E7B3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Thank you for your consideration. I look forward to future change.</w:t>
      </w:r>
    </w:p>
    <w:p w14:paraId="2AD507F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99EE3B9" w14:textId="69BDA41B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6F930001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B366998" w14:textId="2B4D7DEC" w:rsidR="00A70E56" w:rsidRDefault="00A70E56" w:rsidP="0007358B"/>
    <w:p w14:paraId="56E47F9B" w14:textId="170031FB" w:rsidR="0007358B" w:rsidRDefault="0007358B" w:rsidP="0007358B"/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1616F"/>
    <w:rsid w:val="0004676A"/>
    <w:rsid w:val="0007358B"/>
    <w:rsid w:val="00202592"/>
    <w:rsid w:val="00294C61"/>
    <w:rsid w:val="002B2066"/>
    <w:rsid w:val="003647D8"/>
    <w:rsid w:val="00420742"/>
    <w:rsid w:val="00562108"/>
    <w:rsid w:val="00562212"/>
    <w:rsid w:val="005A4098"/>
    <w:rsid w:val="00601ED6"/>
    <w:rsid w:val="006D5ECC"/>
    <w:rsid w:val="008B0C2D"/>
    <w:rsid w:val="009C6D76"/>
    <w:rsid w:val="009F3DE2"/>
    <w:rsid w:val="00A1607D"/>
    <w:rsid w:val="00A447F2"/>
    <w:rsid w:val="00A70E56"/>
    <w:rsid w:val="00AB30D1"/>
    <w:rsid w:val="00B24A16"/>
    <w:rsid w:val="00B2619C"/>
    <w:rsid w:val="00D14F28"/>
    <w:rsid w:val="00D27DDF"/>
    <w:rsid w:val="00E04C15"/>
    <w:rsid w:val="00E969BD"/>
    <w:rsid w:val="00ED4165"/>
    <w:rsid w:val="00F1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4</cp:revision>
  <dcterms:created xsi:type="dcterms:W3CDTF">2023-02-11T00:33:00Z</dcterms:created>
  <dcterms:modified xsi:type="dcterms:W3CDTF">2023-02-16T22:17:00Z</dcterms:modified>
</cp:coreProperties>
</file>