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BF98" w14:textId="76B408AA" w:rsidR="00575504" w:rsidRDefault="00575504" w:rsidP="00EB3AB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Dr. </w:t>
      </w:r>
      <w:r w:rsidRPr="00575504">
        <w:rPr>
          <w:rFonts w:ascii="Arial" w:eastAsia="Times New Roman" w:hAnsi="Arial" w:cs="Arial"/>
          <w:color w:val="000000"/>
        </w:rPr>
        <w:t>Jonathan Spears</w:t>
      </w:r>
    </w:p>
    <w:p w14:paraId="376FA91A" w14:textId="65416DF4" w:rsidR="00575504" w:rsidRDefault="00575504" w:rsidP="00EB3ABD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Veterinarian</w:t>
      </w:r>
      <w:r>
        <w:rPr>
          <w:rFonts w:ascii="Arial" w:eastAsia="Times New Roman" w:hAnsi="Arial" w:cs="Arial"/>
          <w:color w:val="000000"/>
        </w:rPr>
        <w:t xml:space="preserve">, </w:t>
      </w:r>
      <w:r w:rsidRPr="00575504">
        <w:rPr>
          <w:rFonts w:ascii="Arial" w:eastAsia="Times New Roman" w:hAnsi="Arial" w:cs="Arial"/>
          <w:color w:val="000000"/>
        </w:rPr>
        <w:t>Animal Care Committee</w:t>
      </w:r>
    </w:p>
    <w:p w14:paraId="19FC6746" w14:textId="1B0A02FB" w:rsidR="00575504" w:rsidRPr="00575504" w:rsidRDefault="00575504" w:rsidP="00575504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University of Prince Edward Island</w:t>
      </w:r>
    </w:p>
    <w:p w14:paraId="03129D2F" w14:textId="77777777" w:rsidR="00575504" w:rsidRPr="00575504" w:rsidRDefault="00575504" w:rsidP="00575504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Biomedical Sciences</w:t>
      </w:r>
    </w:p>
    <w:p w14:paraId="7C24C2C0" w14:textId="77777777" w:rsidR="00575504" w:rsidRPr="00575504" w:rsidRDefault="00575504" w:rsidP="00575504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550 University Ave.</w:t>
      </w:r>
    </w:p>
    <w:p w14:paraId="2950462D" w14:textId="77777777" w:rsidR="00575504" w:rsidRPr="00575504" w:rsidRDefault="00575504" w:rsidP="00575504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Charlottetown, Prince Edward Island</w:t>
      </w:r>
    </w:p>
    <w:p w14:paraId="18D98BF5" w14:textId="4463948B" w:rsidR="006B1251" w:rsidRDefault="00575504" w:rsidP="00575504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C1A 4P3</w:t>
      </w:r>
    </w:p>
    <w:p w14:paraId="3B468285" w14:textId="77777777" w:rsidR="00575504" w:rsidRDefault="00575504" w:rsidP="00575504">
      <w:pPr>
        <w:rPr>
          <w:rFonts w:ascii="Arial" w:eastAsia="Times New Roman" w:hAnsi="Arial" w:cs="Arial"/>
          <w:color w:val="000000"/>
        </w:rPr>
      </w:pPr>
    </w:p>
    <w:p w14:paraId="273650F7" w14:textId="45BD5A15" w:rsidR="005C52AD" w:rsidRDefault="005C52AD" w:rsidP="005C52A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EB3ABD">
        <w:rPr>
          <w:rFonts w:ascii="Arial" w:eastAsia="Times New Roman" w:hAnsi="Arial" w:cs="Arial"/>
          <w:color w:val="000000"/>
        </w:rPr>
        <w:t xml:space="preserve">Dr. </w:t>
      </w:r>
      <w:r w:rsidR="00575504" w:rsidRPr="00575504">
        <w:rPr>
          <w:rFonts w:ascii="Arial" w:eastAsia="Times New Roman" w:hAnsi="Arial" w:cs="Arial"/>
          <w:color w:val="000000"/>
        </w:rPr>
        <w:t>Spears</w:t>
      </w:r>
      <w:r>
        <w:rPr>
          <w:rFonts w:ascii="Arial" w:eastAsia="Times New Roman" w:hAnsi="Arial" w:cs="Arial"/>
          <w:color w:val="000000"/>
        </w:rPr>
        <w:t>:</w:t>
      </w:r>
    </w:p>
    <w:p w14:paraId="752792B1" w14:textId="77777777" w:rsidR="005C52AD" w:rsidRDefault="005C52AD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319E1C5" w14:textId="69CCE985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331E2"/>
    <w:rsid w:val="002B3557"/>
    <w:rsid w:val="002C32A4"/>
    <w:rsid w:val="00336690"/>
    <w:rsid w:val="00437574"/>
    <w:rsid w:val="00562108"/>
    <w:rsid w:val="00575504"/>
    <w:rsid w:val="005A4098"/>
    <w:rsid w:val="005C52AD"/>
    <w:rsid w:val="006B1251"/>
    <w:rsid w:val="007479A4"/>
    <w:rsid w:val="009F3DE2"/>
    <w:rsid w:val="00A1607D"/>
    <w:rsid w:val="00A70E56"/>
    <w:rsid w:val="00B24A16"/>
    <w:rsid w:val="00B2619C"/>
    <w:rsid w:val="00D14F28"/>
    <w:rsid w:val="00D27DDF"/>
    <w:rsid w:val="00E04C15"/>
    <w:rsid w:val="00E969BD"/>
    <w:rsid w:val="00EB3ABD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2</cp:revision>
  <dcterms:created xsi:type="dcterms:W3CDTF">2023-02-11T00:32:00Z</dcterms:created>
  <dcterms:modified xsi:type="dcterms:W3CDTF">2023-02-11T00:32:00Z</dcterms:modified>
</cp:coreProperties>
</file>