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0403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University of Ottawa - Research and Innovation</w:t>
      </w:r>
    </w:p>
    <w:p w14:paraId="4267AA60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proofErr w:type="spellStart"/>
      <w:r w:rsidRPr="00601ED6">
        <w:rPr>
          <w:rFonts w:ascii="Arial" w:eastAsia="Times New Roman" w:hAnsi="Arial" w:cs="Arial"/>
          <w:color w:val="000000"/>
        </w:rPr>
        <w:t>Tabaret</w:t>
      </w:r>
      <w:proofErr w:type="spellEnd"/>
      <w:r w:rsidRPr="00601ED6">
        <w:rPr>
          <w:rFonts w:ascii="Arial" w:eastAsia="Times New Roman" w:hAnsi="Arial" w:cs="Arial"/>
          <w:color w:val="000000"/>
        </w:rPr>
        <w:t xml:space="preserve"> Hall</w:t>
      </w:r>
    </w:p>
    <w:p w14:paraId="1E000310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 xml:space="preserve">550 </w:t>
      </w:r>
      <w:proofErr w:type="gramStart"/>
      <w:r w:rsidRPr="00601ED6">
        <w:rPr>
          <w:rFonts w:ascii="Arial" w:eastAsia="Times New Roman" w:hAnsi="Arial" w:cs="Arial"/>
          <w:color w:val="000000"/>
        </w:rPr>
        <w:t>Cumberland  St.</w:t>
      </w:r>
      <w:proofErr w:type="gramEnd"/>
    </w:p>
    <w:p w14:paraId="01823CA8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Room 246</w:t>
      </w:r>
    </w:p>
    <w:p w14:paraId="7C5DA336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Ottawa, ON</w:t>
      </w:r>
    </w:p>
    <w:p w14:paraId="2CCA96D6" w14:textId="789FBA0A" w:rsidR="00D27DDF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K1N 6N5</w:t>
      </w:r>
    </w:p>
    <w:p w14:paraId="22B0FD15" w14:textId="77777777" w:rsidR="00601ED6" w:rsidRPr="005A4098" w:rsidRDefault="00601ED6" w:rsidP="00601ED6">
      <w:pPr>
        <w:rPr>
          <w:rFonts w:ascii="Arial" w:eastAsia="Times New Roman" w:hAnsi="Arial" w:cs="Arial"/>
          <w:color w:val="000000"/>
        </w:rPr>
      </w:pPr>
    </w:p>
    <w:p w14:paraId="45A96F0B" w14:textId="154D627E" w:rsidR="005A4098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 xml:space="preserve">ATTENTION: </w:t>
      </w:r>
      <w:r w:rsidR="00601ED6" w:rsidRPr="00601ED6">
        <w:rPr>
          <w:rFonts w:ascii="Arial" w:eastAsia="Times New Roman" w:hAnsi="Arial" w:cs="Arial"/>
          <w:color w:val="000000"/>
        </w:rPr>
        <w:t>Chief Veterinary Officer</w:t>
      </w:r>
    </w:p>
    <w:p w14:paraId="4FD1C1B6" w14:textId="3D0148CC" w:rsidR="00601ED6" w:rsidRDefault="00601ED6" w:rsidP="005A4098">
      <w:pPr>
        <w:rPr>
          <w:rFonts w:ascii="Arial" w:eastAsia="Times New Roman" w:hAnsi="Arial" w:cs="Arial"/>
          <w:color w:val="000000"/>
        </w:rPr>
      </w:pPr>
    </w:p>
    <w:p w14:paraId="13B9EDA9" w14:textId="77777777" w:rsidR="00E53F71" w:rsidRDefault="00E53F71" w:rsidP="00E53F7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562108"/>
    <w:rsid w:val="005A4098"/>
    <w:rsid w:val="00601ED6"/>
    <w:rsid w:val="009F3DE2"/>
    <w:rsid w:val="00A1607D"/>
    <w:rsid w:val="00A70E56"/>
    <w:rsid w:val="00B24A16"/>
    <w:rsid w:val="00B2619C"/>
    <w:rsid w:val="00D14F28"/>
    <w:rsid w:val="00D27DDF"/>
    <w:rsid w:val="00E04C15"/>
    <w:rsid w:val="00E53F71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2023-02-10T19:46:00Z</dcterms:created>
  <dcterms:modified xsi:type="dcterms:W3CDTF">2023-02-16T22:25:00Z</dcterms:modified>
</cp:coreProperties>
</file>