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23B0" w14:textId="1D06D745" w:rsidR="00562212" w:rsidRDefault="00562212" w:rsidP="00562212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Executive Assistant to the Vice-President Research</w:t>
      </w:r>
    </w:p>
    <w:p w14:paraId="584F7EA7" w14:textId="43D9601D" w:rsidR="00562212" w:rsidRPr="00562212" w:rsidRDefault="00562212" w:rsidP="005622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McMaster University</w:t>
      </w:r>
    </w:p>
    <w:p w14:paraId="7CBAB03F" w14:textId="77777777" w:rsidR="00562212" w:rsidRPr="00562212" w:rsidRDefault="00562212" w:rsidP="00562212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Health Research Services</w:t>
      </w:r>
    </w:p>
    <w:p w14:paraId="21084A17" w14:textId="77777777" w:rsidR="00562212" w:rsidRPr="00562212" w:rsidRDefault="00562212" w:rsidP="00562212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1280 Main St W</w:t>
      </w:r>
    </w:p>
    <w:p w14:paraId="560F08BB" w14:textId="77777777" w:rsidR="00562212" w:rsidRPr="00562212" w:rsidRDefault="00562212" w:rsidP="00562212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Hamilton, ON</w:t>
      </w:r>
    </w:p>
    <w:p w14:paraId="52D24E79" w14:textId="18D2A7F5" w:rsidR="00AB30D1" w:rsidRDefault="00562212" w:rsidP="00562212">
      <w:pPr>
        <w:rPr>
          <w:rFonts w:ascii="Arial" w:eastAsia="Times New Roman" w:hAnsi="Arial" w:cs="Arial"/>
          <w:color w:val="000000"/>
        </w:rPr>
      </w:pPr>
      <w:r w:rsidRPr="00562212">
        <w:rPr>
          <w:rFonts w:ascii="Arial" w:eastAsia="Times New Roman" w:hAnsi="Arial" w:cs="Arial"/>
          <w:color w:val="000000"/>
        </w:rPr>
        <w:t>L8S 4L8</w:t>
      </w:r>
    </w:p>
    <w:p w14:paraId="64822EF4" w14:textId="77777777" w:rsidR="00562212" w:rsidRDefault="00562212" w:rsidP="00562212">
      <w:pPr>
        <w:rPr>
          <w:rFonts w:ascii="Arial" w:eastAsia="Times New Roman" w:hAnsi="Arial" w:cs="Arial"/>
          <w:color w:val="000000"/>
        </w:rPr>
      </w:pPr>
    </w:p>
    <w:p w14:paraId="5F97C412" w14:textId="77777777" w:rsidR="00562212" w:rsidRPr="00562212" w:rsidRDefault="008B0C2D" w:rsidP="00562212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ATTENTION: </w:t>
      </w:r>
      <w:r w:rsidR="00562212" w:rsidRPr="00562212">
        <w:rPr>
          <w:rFonts w:ascii="Arial" w:eastAsia="Times New Roman" w:hAnsi="Arial" w:cs="Arial"/>
          <w:color w:val="000000"/>
        </w:rPr>
        <w:t>Animal Research Ethics Board</w:t>
      </w:r>
    </w:p>
    <w:p w14:paraId="53E2B0B6" w14:textId="5C49DDE6" w:rsidR="008B0C2D" w:rsidRDefault="008B0C2D" w:rsidP="005A4098">
      <w:pPr>
        <w:rPr>
          <w:rFonts w:ascii="Arial" w:eastAsia="Times New Roman" w:hAnsi="Arial" w:cs="Arial"/>
          <w:color w:val="000000"/>
        </w:rPr>
      </w:pPr>
    </w:p>
    <w:p w14:paraId="7552803D" w14:textId="4C0AFA26" w:rsidR="00601ED6" w:rsidRDefault="00601ED6" w:rsidP="005A4098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Dear </w:t>
      </w:r>
      <w:r w:rsidR="008B0C2D">
        <w:rPr>
          <w:rFonts w:ascii="Arial" w:eastAsia="Times New Roman" w:hAnsi="Arial" w:cs="Arial"/>
          <w:color w:val="000000"/>
        </w:rPr>
        <w:t>Sir/Madam</w:t>
      </w:r>
      <w:r>
        <w:rPr>
          <w:rFonts w:ascii="Arial" w:eastAsia="Times New Roman" w:hAnsi="Arial" w:cs="Arial"/>
          <w:color w:val="000000"/>
        </w:rPr>
        <w:t>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3647D8"/>
    <w:rsid w:val="00562108"/>
    <w:rsid w:val="00562212"/>
    <w:rsid w:val="005A4098"/>
    <w:rsid w:val="00601ED6"/>
    <w:rsid w:val="006766F2"/>
    <w:rsid w:val="006D5ECC"/>
    <w:rsid w:val="008B0C2D"/>
    <w:rsid w:val="009F3DE2"/>
    <w:rsid w:val="00A1607D"/>
    <w:rsid w:val="00A70E56"/>
    <w:rsid w:val="00AB30D1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2023-02-11T00:00:00Z</dcterms:created>
  <dcterms:modified xsi:type="dcterms:W3CDTF">2023-02-16T22:23:00Z</dcterms:modified>
</cp:coreProperties>
</file>