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5B39" w14:textId="77777777" w:rsidR="00A447F2" w:rsidRPr="00294C61" w:rsidRDefault="00A447F2" w:rsidP="00A447F2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Dalhousie</w:t>
      </w:r>
      <w:r w:rsidRPr="00294C61">
        <w:rPr>
          <w:rFonts w:ascii="Arial" w:eastAsia="Times New Roman" w:hAnsi="Arial" w:cs="Arial"/>
          <w:color w:val="000000"/>
        </w:rPr>
        <w:t xml:space="preserve"> University</w:t>
      </w:r>
    </w:p>
    <w:p w14:paraId="49D3890D" w14:textId="77777777" w:rsidR="00A447F2" w:rsidRPr="006B1251" w:rsidRDefault="00A447F2" w:rsidP="00A447F2">
      <w:pPr>
        <w:rPr>
          <w:rFonts w:ascii="Arial" w:eastAsia="Times New Roman" w:hAnsi="Arial" w:cs="Arial"/>
          <w:color w:val="000000"/>
        </w:rPr>
      </w:pPr>
      <w:r w:rsidRPr="006B1251">
        <w:rPr>
          <w:rFonts w:ascii="Arial" w:eastAsia="Times New Roman" w:hAnsi="Arial" w:cs="Arial"/>
          <w:color w:val="000000"/>
        </w:rPr>
        <w:t>6299 South St.</w:t>
      </w:r>
    </w:p>
    <w:p w14:paraId="533D8E90" w14:textId="77777777" w:rsidR="00A447F2" w:rsidRPr="006B1251" w:rsidRDefault="00A447F2" w:rsidP="00A447F2">
      <w:pPr>
        <w:rPr>
          <w:rFonts w:ascii="Arial" w:eastAsia="Times New Roman" w:hAnsi="Arial" w:cs="Arial"/>
          <w:color w:val="000000"/>
        </w:rPr>
      </w:pPr>
      <w:r w:rsidRPr="006B1251">
        <w:rPr>
          <w:rFonts w:ascii="Arial" w:eastAsia="Times New Roman" w:hAnsi="Arial" w:cs="Arial"/>
          <w:color w:val="000000"/>
        </w:rPr>
        <w:t>Halifax, NS</w:t>
      </w:r>
    </w:p>
    <w:p w14:paraId="7B931827" w14:textId="77777777" w:rsidR="00A447F2" w:rsidRDefault="00A447F2" w:rsidP="00A447F2">
      <w:pPr>
        <w:rPr>
          <w:rFonts w:ascii="Arial" w:eastAsia="Times New Roman" w:hAnsi="Arial" w:cs="Arial"/>
          <w:color w:val="000000"/>
        </w:rPr>
      </w:pPr>
      <w:r w:rsidRPr="006B1251">
        <w:rPr>
          <w:rFonts w:ascii="Arial" w:eastAsia="Times New Roman" w:hAnsi="Arial" w:cs="Arial"/>
          <w:color w:val="000000"/>
        </w:rPr>
        <w:t>B3H 4R2</w:t>
      </w:r>
    </w:p>
    <w:p w14:paraId="53E2B0B6" w14:textId="55129B4F" w:rsidR="008B0C2D" w:rsidRDefault="008B0C2D" w:rsidP="005A4098">
      <w:pPr>
        <w:rPr>
          <w:rFonts w:ascii="Arial" w:eastAsia="Times New Roman" w:hAnsi="Arial" w:cs="Arial"/>
          <w:color w:val="000000"/>
        </w:rPr>
      </w:pPr>
    </w:p>
    <w:p w14:paraId="45DD0B60" w14:textId="16CA6A4B" w:rsidR="00A447F2" w:rsidRDefault="00A447F2" w:rsidP="005A4098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ATTENTION: </w:t>
      </w:r>
      <w:r w:rsidRPr="00A447F2">
        <w:rPr>
          <w:rFonts w:ascii="Arial" w:eastAsia="Times New Roman" w:hAnsi="Arial" w:cs="Arial"/>
          <w:color w:val="000000"/>
        </w:rPr>
        <w:t>UCLA Coordinator</w:t>
      </w:r>
    </w:p>
    <w:p w14:paraId="426D6CF3" w14:textId="77777777" w:rsidR="00A447F2" w:rsidRDefault="00A447F2" w:rsidP="005A4098">
      <w:pPr>
        <w:rPr>
          <w:rFonts w:ascii="Arial" w:eastAsia="Times New Roman" w:hAnsi="Arial" w:cs="Arial"/>
          <w:color w:val="000000"/>
        </w:rPr>
      </w:pPr>
    </w:p>
    <w:p w14:paraId="7552803D" w14:textId="4E56FD1B" w:rsidR="00601ED6" w:rsidRDefault="00601ED6" w:rsidP="005A4098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Dear </w:t>
      </w:r>
      <w:r w:rsidR="00A447F2">
        <w:rPr>
          <w:rFonts w:ascii="Arial" w:eastAsia="Times New Roman" w:hAnsi="Arial" w:cs="Arial"/>
          <w:color w:val="000000"/>
        </w:rPr>
        <w:t>Sir/Madam</w:t>
      </w:r>
      <w:r>
        <w:rPr>
          <w:rFonts w:ascii="Arial" w:eastAsia="Times New Roman" w:hAnsi="Arial" w:cs="Arial"/>
          <w:color w:val="000000"/>
        </w:rPr>
        <w:t>:</w:t>
      </w:r>
    </w:p>
    <w:p w14:paraId="38F0B1F0" w14:textId="77777777" w:rsidR="00562108" w:rsidRPr="0007358B" w:rsidRDefault="00562108" w:rsidP="005A4098">
      <w:pPr>
        <w:rPr>
          <w:rFonts w:ascii="Arial" w:eastAsia="Times New Roman" w:hAnsi="Arial" w:cs="Arial"/>
          <w:color w:val="000000"/>
        </w:rPr>
      </w:pPr>
    </w:p>
    <w:p w14:paraId="0319E1C5" w14:textId="77777777" w:rsidR="0007358B" w:rsidRPr="0007358B" w:rsidRDefault="0007358B" w:rsidP="0007358B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07358B">
        <w:rPr>
          <w:rFonts w:ascii="Arial" w:eastAsia="Times New Roman" w:hAnsi="Arial" w:cs="Arial"/>
          <w:b/>
          <w:bCs/>
          <w:color w:val="000000"/>
        </w:rPr>
        <w:t>RE-HOMING RESEARCH ANIMALS</w:t>
      </w:r>
    </w:p>
    <w:p w14:paraId="12F6E8C8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54D0C9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am writing to you today in hopes that you will consider re-homing animals used in research.</w:t>
      </w:r>
    </w:p>
    <w:p w14:paraId="17E7BADE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FF8A639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someone who cares about how animals are treated in this country, I’m asking you to consider releasing them from your care once your research is completed.</w:t>
      </w:r>
    </w:p>
    <w:p w14:paraId="710DAEC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34F7BD0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believe that the work you do is inspired by your care for humans and animals, and I am asking that you extend that care even after their service.</w:t>
      </w:r>
    </w:p>
    <w:p w14:paraId="1F1A6A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36B6E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understand that the Canadian Council on Animal Care (CCAC) is reviewing their End of Study protocol. I am hopeful that the re-homing of animals becomes standard practice. </w:t>
      </w:r>
    </w:p>
    <w:p w14:paraId="5B6F568B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957FF4A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believe there are organizations in Canada who are experienced in working with special needs animals and that you could reach out to them. </w:t>
      </w:r>
    </w:p>
    <w:p w14:paraId="1FE9B0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631940B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a university, I hold you to a higher standard of ethics and believe that it is in your interest to reflect the ideals that we as Canadians hold. Re-homing animals who could go on to experience freedom and love is an act of compassion and would be looked upon favourably by the public at large.</w:t>
      </w:r>
    </w:p>
    <w:p w14:paraId="5AD54C9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3E7B3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Thank you for your consideration. I look forward to future change.</w:t>
      </w:r>
    </w:p>
    <w:p w14:paraId="2AD507F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99EE3B9" w14:textId="69BDA41B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Best </w:t>
      </w:r>
      <w:r w:rsidRPr="0007358B">
        <w:rPr>
          <w:rFonts w:ascii="Arial" w:eastAsia="Times New Roman" w:hAnsi="Arial" w:cs="Arial"/>
          <w:color w:val="000000"/>
        </w:rPr>
        <w:t>Regards</w:t>
      </w:r>
      <w:r>
        <w:rPr>
          <w:rFonts w:ascii="Arial" w:eastAsia="Times New Roman" w:hAnsi="Arial" w:cs="Arial"/>
          <w:color w:val="000000"/>
        </w:rPr>
        <w:t>,</w:t>
      </w:r>
    </w:p>
    <w:p w14:paraId="6F930001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B366998" w14:textId="2B4D7DEC" w:rsidR="00A70E56" w:rsidRDefault="00A70E56" w:rsidP="0007358B"/>
    <w:p w14:paraId="56E47F9B" w14:textId="170031FB" w:rsidR="0007358B" w:rsidRDefault="0007358B" w:rsidP="0007358B"/>
    <w:p w14:paraId="7D8A2766" w14:textId="77777777" w:rsidR="0007358B" w:rsidRPr="0007358B" w:rsidRDefault="0007358B" w:rsidP="0007358B"/>
    <w:sectPr w:rsidR="0007358B" w:rsidRPr="0007358B" w:rsidSect="00E04C15">
      <w:pgSz w:w="12240" w:h="15840"/>
      <w:pgMar w:top="216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15"/>
    <w:rsid w:val="0001616F"/>
    <w:rsid w:val="0004676A"/>
    <w:rsid w:val="0007358B"/>
    <w:rsid w:val="00202592"/>
    <w:rsid w:val="00294C61"/>
    <w:rsid w:val="003647D8"/>
    <w:rsid w:val="00562108"/>
    <w:rsid w:val="00562212"/>
    <w:rsid w:val="005A4098"/>
    <w:rsid w:val="00601ED6"/>
    <w:rsid w:val="006D5ECC"/>
    <w:rsid w:val="008B0C2D"/>
    <w:rsid w:val="009F3DE2"/>
    <w:rsid w:val="00A1607D"/>
    <w:rsid w:val="00A447F2"/>
    <w:rsid w:val="00A70E56"/>
    <w:rsid w:val="00AB30D1"/>
    <w:rsid w:val="00B24A16"/>
    <w:rsid w:val="00B2619C"/>
    <w:rsid w:val="00D14F28"/>
    <w:rsid w:val="00D27DDF"/>
    <w:rsid w:val="00E04C15"/>
    <w:rsid w:val="00E969BD"/>
    <w:rsid w:val="00ED4165"/>
    <w:rsid w:val="00F1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BF298"/>
  <w15:chartTrackingRefBased/>
  <w15:docId w15:val="{626CBC77-01D1-BE43-AB0E-E9CE42B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C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Nicholson</dc:creator>
  <cp:keywords/>
  <dc:description/>
  <cp:lastModifiedBy>Bea Nicholson</cp:lastModifiedBy>
  <cp:revision>2</cp:revision>
  <dcterms:created xsi:type="dcterms:W3CDTF">2023-02-11T00:22:00Z</dcterms:created>
  <dcterms:modified xsi:type="dcterms:W3CDTF">2023-02-11T00:22:00Z</dcterms:modified>
</cp:coreProperties>
</file>